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D8" w:rsidRDefault="001E6BD8" w:rsidP="001E6BD8">
      <w:pPr>
        <w:jc w:val="center"/>
      </w:pPr>
      <w:r>
        <w:t>Рекомендации</w:t>
      </w:r>
    </w:p>
    <w:p w:rsidR="00357443" w:rsidRDefault="001E6BD8" w:rsidP="00357443">
      <w:pPr>
        <w:jc w:val="center"/>
      </w:pPr>
      <w:r>
        <w:t>по итогам проведения публичных слушаний</w:t>
      </w:r>
      <w:r w:rsidR="00357443" w:rsidRPr="00357443">
        <w:t xml:space="preserve"> </w:t>
      </w:r>
      <w:r w:rsidR="00357443" w:rsidRPr="003B3C81">
        <w:t xml:space="preserve">по проекту решения </w:t>
      </w:r>
      <w:r w:rsidR="001B4CB4">
        <w:t>Плотниковской</w:t>
      </w:r>
      <w:r w:rsidR="00357443">
        <w:t xml:space="preserve"> сельской </w:t>
      </w:r>
      <w:r w:rsidR="00357443" w:rsidRPr="003B3C81">
        <w:t xml:space="preserve"> Думы</w:t>
      </w:r>
      <w:r w:rsidR="00357443">
        <w:t xml:space="preserve"> </w:t>
      </w:r>
      <w:r w:rsidR="00357443" w:rsidRPr="003B3C81">
        <w:t xml:space="preserve"> «</w:t>
      </w:r>
      <w:r w:rsidR="00D94CD4">
        <w:t xml:space="preserve">О преобразовании всех поселений, входящих в состав </w:t>
      </w:r>
      <w:r w:rsidR="00BF2BE1">
        <w:t>Притобольного</w:t>
      </w:r>
      <w:r w:rsidR="00D94CD4">
        <w:t xml:space="preserve"> района Курганской области путем их объединения</w:t>
      </w:r>
      <w:r w:rsidR="00357443" w:rsidRPr="003B3C81">
        <w:t>»</w:t>
      </w:r>
    </w:p>
    <w:p w:rsidR="001E6BD8" w:rsidRDefault="001E6BD8" w:rsidP="001E6BD8">
      <w:pPr>
        <w:jc w:val="center"/>
      </w:pPr>
    </w:p>
    <w:p w:rsidR="001E6BD8" w:rsidRDefault="001E6BD8" w:rsidP="001E6BD8">
      <w:pPr>
        <w:jc w:val="center"/>
      </w:pPr>
    </w:p>
    <w:p w:rsidR="001E6BD8" w:rsidRDefault="001E6BD8"/>
    <w:p w:rsidR="001E6BD8" w:rsidRDefault="00357443">
      <w:r>
        <w:t xml:space="preserve">с. </w:t>
      </w:r>
      <w:r w:rsidR="001B4CB4">
        <w:t>Плотниково</w:t>
      </w:r>
      <w:r w:rsidR="001E6BD8">
        <w:t xml:space="preserve">                                                                             </w:t>
      </w:r>
      <w:r>
        <w:t xml:space="preserve">                               </w:t>
      </w:r>
      <w:r w:rsidR="001B4CB4">
        <w:t>22.03.2022</w:t>
      </w:r>
      <w:r w:rsidR="001E6BD8">
        <w:t xml:space="preserve"> г.</w:t>
      </w:r>
    </w:p>
    <w:p w:rsidR="001E6BD8" w:rsidRDefault="001E6BD8"/>
    <w:p w:rsidR="001E6BD8" w:rsidRDefault="001E6BD8" w:rsidP="00B84ABE">
      <w:pPr>
        <w:jc w:val="both"/>
      </w:pPr>
    </w:p>
    <w:p w:rsidR="00B04F0C" w:rsidRPr="00C73149" w:rsidRDefault="00B04F0C" w:rsidP="00B04F0C">
      <w:pPr>
        <w:ind w:firstLine="567"/>
        <w:jc w:val="both"/>
      </w:pPr>
      <w:proofErr w:type="gramStart"/>
      <w:r w:rsidRPr="00C73149">
        <w:t xml:space="preserve">По итогам проведения публичных слушаний по проекту решения </w:t>
      </w:r>
      <w:r w:rsidR="001B4CB4">
        <w:t>Плотниковской</w:t>
      </w:r>
      <w:r w:rsidRPr="00C73149">
        <w:t xml:space="preserve"> сельской  Думы «</w:t>
      </w:r>
      <w:r w:rsidR="00D94CD4" w:rsidRPr="00C73149">
        <w:t xml:space="preserve">О преобразовании всех поселений, входящих в состав </w:t>
      </w:r>
      <w:r w:rsidR="00BF2BE1">
        <w:t>Притобольного</w:t>
      </w:r>
      <w:r w:rsidR="00D94CD4" w:rsidRPr="00C73149">
        <w:t xml:space="preserve"> района Курганской области путем их объединения</w:t>
      </w:r>
      <w:r w:rsidRPr="00C73149">
        <w:t>», опубликованному в местной газете «</w:t>
      </w:r>
      <w:proofErr w:type="spellStart"/>
      <w:r w:rsidR="001B4CB4">
        <w:t>Плотниковский</w:t>
      </w:r>
      <w:proofErr w:type="spellEnd"/>
      <w:r w:rsidR="001B4CB4">
        <w:t xml:space="preserve"> вестник</w:t>
      </w:r>
      <w:r w:rsidRPr="00C73149">
        <w:t>» от</w:t>
      </w:r>
      <w:r w:rsidR="001B4CB4">
        <w:t xml:space="preserve"> 1 марта </w:t>
      </w:r>
      <w:r w:rsidR="00BF2BE1" w:rsidRPr="001B4CB4">
        <w:t>202</w:t>
      </w:r>
      <w:r w:rsidR="001B4CB4" w:rsidRPr="001B4CB4">
        <w:t>2</w:t>
      </w:r>
      <w:r w:rsidRPr="001B4CB4">
        <w:t xml:space="preserve"> г.</w:t>
      </w:r>
      <w:r w:rsidRPr="00C73149">
        <w:t xml:space="preserve"> № </w:t>
      </w:r>
      <w:r w:rsidR="001B4CB4">
        <w:t>2</w:t>
      </w:r>
      <w:r w:rsidRPr="00C73149">
        <w:t>, в соответствии со статьей 13 Федерального закона от 6 октября 2003 года № 131- ФЗ «Об общих принципах организации местного самоуправления в Российской Федерации</w:t>
      </w:r>
      <w:proofErr w:type="gramEnd"/>
      <w:r w:rsidRPr="00C73149">
        <w:t xml:space="preserve">», </w:t>
      </w:r>
      <w:proofErr w:type="gramStart"/>
      <w:r w:rsidRPr="00C73149">
        <w:t xml:space="preserve">в целях </w:t>
      </w:r>
      <w:r w:rsidR="00D94CD4" w:rsidRPr="00C73149">
        <w:t xml:space="preserve">формирования одноуровневой системы организации местного самоуправления и </w:t>
      </w:r>
      <w:r w:rsidRPr="00C73149">
        <w:t xml:space="preserve">более эффективного </w:t>
      </w:r>
      <w:r w:rsidR="00D94CD4" w:rsidRPr="00C73149">
        <w:t xml:space="preserve">использования финансовых, кадровых и управленческих ресурсов территории </w:t>
      </w:r>
      <w:r w:rsidRPr="00C73149">
        <w:t xml:space="preserve">участники публичных слушаний приняли решение направить проект решения </w:t>
      </w:r>
      <w:r w:rsidR="001B4CB4">
        <w:t>Плотниковской</w:t>
      </w:r>
      <w:r w:rsidRPr="00C73149">
        <w:t xml:space="preserve"> сельской Думы «</w:t>
      </w:r>
      <w:r w:rsidR="00D94CD4" w:rsidRPr="00C73149">
        <w:t xml:space="preserve">О преобразовании всех поселений, входящих в состав </w:t>
      </w:r>
      <w:r w:rsidR="00BF2BE1">
        <w:t>Притобольного</w:t>
      </w:r>
      <w:r w:rsidR="00D94CD4" w:rsidRPr="00C73149">
        <w:t xml:space="preserve"> района Курганской области путем их объединения</w:t>
      </w:r>
      <w:r w:rsidRPr="00C73149">
        <w:t xml:space="preserve">» в </w:t>
      </w:r>
      <w:proofErr w:type="spellStart"/>
      <w:r w:rsidR="001B4CB4">
        <w:t>Плотниковскую</w:t>
      </w:r>
      <w:proofErr w:type="spellEnd"/>
      <w:r w:rsidRPr="00C73149">
        <w:t xml:space="preserve"> сельскую Думу для рассмотрения и его принятия.</w:t>
      </w:r>
      <w:proofErr w:type="gramEnd"/>
    </w:p>
    <w:p w:rsidR="00B04F0C" w:rsidRDefault="00B04F0C" w:rsidP="00B04F0C">
      <w:pPr>
        <w:jc w:val="both"/>
        <w:rPr>
          <w:rFonts w:eastAsia="Courier New CYR" w:cs="Courier New CYR"/>
        </w:rPr>
      </w:pPr>
    </w:p>
    <w:p w:rsidR="00B84ABE" w:rsidRDefault="00B84ABE"/>
    <w:p w:rsidR="00B84ABE" w:rsidRDefault="00B84ABE">
      <w:r>
        <w:t>Голосовали</w:t>
      </w:r>
      <w:r w:rsidRPr="00357443">
        <w:t>:</w:t>
      </w:r>
    </w:p>
    <w:p w:rsidR="00B84ABE" w:rsidRDefault="00A74D07">
      <w:r>
        <w:t xml:space="preserve">«За» - </w:t>
      </w:r>
      <w:r w:rsidR="00D7073D">
        <w:t>30</w:t>
      </w:r>
      <w:r>
        <w:t xml:space="preserve">        </w:t>
      </w:r>
      <w:r w:rsidR="00B84ABE">
        <w:t xml:space="preserve">, «против» - </w:t>
      </w:r>
      <w:r>
        <w:t xml:space="preserve">   </w:t>
      </w:r>
      <w:r w:rsidR="00D7073D">
        <w:t>0</w:t>
      </w:r>
      <w:r>
        <w:t xml:space="preserve">       , «воздержалось »-      </w:t>
      </w:r>
      <w:r w:rsidR="00D7073D">
        <w:t>0</w:t>
      </w:r>
      <w:r>
        <w:t xml:space="preserve">          </w:t>
      </w:r>
      <w:r w:rsidR="00B84ABE">
        <w:t>.</w:t>
      </w:r>
    </w:p>
    <w:p w:rsidR="00B84ABE" w:rsidRDefault="00B84ABE"/>
    <w:p w:rsidR="00B84ABE" w:rsidRDefault="00B84ABE"/>
    <w:p w:rsidR="00B84ABE" w:rsidRDefault="00B84ABE"/>
    <w:p w:rsidR="00B84ABE" w:rsidRPr="00B84ABE" w:rsidRDefault="00B84ABE">
      <w:r>
        <w:t xml:space="preserve">Председательствующий                                                                                   </w:t>
      </w:r>
      <w:r w:rsidR="00BF2BE1">
        <w:t>_______________</w:t>
      </w:r>
    </w:p>
    <w:sectPr w:rsidR="00B84ABE" w:rsidRPr="00B84ABE" w:rsidSect="0038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6BD8"/>
    <w:rsid w:val="00130A29"/>
    <w:rsid w:val="001B4CB4"/>
    <w:rsid w:val="001E6BD8"/>
    <w:rsid w:val="002655F2"/>
    <w:rsid w:val="00357443"/>
    <w:rsid w:val="003877E9"/>
    <w:rsid w:val="003C3D3E"/>
    <w:rsid w:val="004C2F0E"/>
    <w:rsid w:val="004F4FC2"/>
    <w:rsid w:val="0064444B"/>
    <w:rsid w:val="00701B03"/>
    <w:rsid w:val="00A00749"/>
    <w:rsid w:val="00A50A03"/>
    <w:rsid w:val="00A74D07"/>
    <w:rsid w:val="00B04F0C"/>
    <w:rsid w:val="00B84ABE"/>
    <w:rsid w:val="00BF2BE1"/>
    <w:rsid w:val="00C11DDB"/>
    <w:rsid w:val="00C73149"/>
    <w:rsid w:val="00D7073D"/>
    <w:rsid w:val="00D94CD4"/>
    <w:rsid w:val="00F3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7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50A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50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2022-03-22T08:20:00Z</cp:lastPrinted>
  <dcterms:created xsi:type="dcterms:W3CDTF">2022-03-16T08:37:00Z</dcterms:created>
  <dcterms:modified xsi:type="dcterms:W3CDTF">2022-03-22T08:21:00Z</dcterms:modified>
</cp:coreProperties>
</file>